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30" w:rsidRPr="00147F2B" w:rsidRDefault="00931130" w:rsidP="00931130">
      <w:pPr>
        <w:tabs>
          <w:tab w:val="left" w:pos="1080"/>
        </w:tabs>
        <w:ind w:left="708"/>
        <w:jc w:val="center"/>
        <w:rPr>
          <w:b/>
          <w:sz w:val="28"/>
          <w:szCs w:val="28"/>
          <w:u w:val="single"/>
        </w:rPr>
      </w:pPr>
      <w:r w:rsidRPr="00147F2B">
        <w:rPr>
          <w:b/>
          <w:sz w:val="28"/>
          <w:szCs w:val="28"/>
          <w:u w:val="single"/>
        </w:rPr>
        <w:t>Ситуационные задачи.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1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Акушерка едет в поезде. Ближайшая остановка через 3 часа. Вагоновожатая обратилась за помощью, так как у одной пассажирки, 30-летней повторнородящей женщины, начались роды. До этих родов  у нее было двое срочных родов без осложнений, настоящая беременность 3-я, доношенная, гинекологических заболеваний не было. 2 часа назад начались схватки, только что отошли воды. Схватки через 5 минут по 35 секунд умеренно болезненные. Рожать собиралась через 2 недели, ехала к матери с двумя детьми. Боится, что придется рожать в поезде, так как предыдущие роды были довольно быстрые, опасается осложнений.  В поезде имеется комплект стерильного белья, инструменты, медикаменты для родов. Вагоновожатая молодая, испугана, посещала занятия по т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ме “родов”, но сама не принимала.</w:t>
      </w:r>
    </w:p>
    <w:p w:rsidR="00931130" w:rsidRPr="008A2B26" w:rsidRDefault="00931130" w:rsidP="00931130">
      <w:pPr>
        <w:rPr>
          <w:bCs/>
          <w:sz w:val="20"/>
          <w:szCs w:val="20"/>
        </w:rPr>
      </w:pPr>
      <w:r w:rsidRPr="008A2B26">
        <w:rPr>
          <w:bCs/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rFonts w:hint="eastAsia"/>
          <w:sz w:val="20"/>
          <w:szCs w:val="20"/>
        </w:rPr>
        <w:t>Выявите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проблемы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пациентки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настоящие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и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потенциальные</w:t>
      </w:r>
      <w:r w:rsidRPr="008A2B26">
        <w:rPr>
          <w:sz w:val="20"/>
          <w:szCs w:val="20"/>
        </w:rPr>
        <w:t>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rFonts w:hint="eastAsia"/>
          <w:sz w:val="20"/>
          <w:szCs w:val="20"/>
        </w:rPr>
        <w:t>Оцените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характер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родовой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деятельности</w:t>
      </w:r>
      <w:r w:rsidRPr="008A2B26">
        <w:rPr>
          <w:sz w:val="20"/>
          <w:szCs w:val="20"/>
        </w:rPr>
        <w:t xml:space="preserve">, </w:t>
      </w:r>
      <w:r w:rsidRPr="008A2B26">
        <w:rPr>
          <w:rFonts w:hint="eastAsia"/>
          <w:sz w:val="20"/>
          <w:szCs w:val="20"/>
        </w:rPr>
        <w:t>насколько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вероятны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роды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в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самолете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rFonts w:hint="eastAsia"/>
          <w:sz w:val="20"/>
          <w:szCs w:val="20"/>
        </w:rPr>
        <w:t>Составьте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план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действий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по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решению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проблем</w:t>
      </w:r>
      <w:r w:rsidRPr="008A2B26">
        <w:rPr>
          <w:sz w:val="20"/>
          <w:szCs w:val="20"/>
        </w:rPr>
        <w:t>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Проверьте</w:t>
      </w:r>
      <w:r w:rsidRPr="008A2B26">
        <w:rPr>
          <w:sz w:val="20"/>
          <w:szCs w:val="20"/>
        </w:rPr>
        <w:t xml:space="preserve">, </w:t>
      </w:r>
      <w:r w:rsidRPr="008A2B26">
        <w:rPr>
          <w:rFonts w:hint="eastAsia"/>
          <w:sz w:val="20"/>
          <w:szCs w:val="20"/>
        </w:rPr>
        <w:t>что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нужно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подготовить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для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родов</w:t>
      </w:r>
      <w:r w:rsidRPr="008A2B26">
        <w:rPr>
          <w:sz w:val="20"/>
          <w:szCs w:val="20"/>
        </w:rPr>
        <w:t xml:space="preserve">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rFonts w:hint="eastAsia"/>
          <w:sz w:val="20"/>
          <w:szCs w:val="20"/>
        </w:rPr>
        <w:t>Выполнить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манипуляцию</w:t>
      </w:r>
      <w:r w:rsidRPr="008A2B26">
        <w:rPr>
          <w:sz w:val="20"/>
          <w:szCs w:val="20"/>
        </w:rPr>
        <w:t xml:space="preserve"> «</w:t>
      </w:r>
      <w:r w:rsidRPr="008A2B26">
        <w:rPr>
          <w:rFonts w:hint="eastAsia"/>
          <w:sz w:val="20"/>
          <w:szCs w:val="20"/>
        </w:rPr>
        <w:t>Акушерское</w:t>
      </w:r>
      <w:r w:rsidRPr="008A2B26">
        <w:rPr>
          <w:sz w:val="20"/>
          <w:szCs w:val="20"/>
        </w:rPr>
        <w:t xml:space="preserve"> </w:t>
      </w:r>
      <w:r w:rsidRPr="008A2B26">
        <w:rPr>
          <w:rFonts w:hint="eastAsia"/>
          <w:sz w:val="20"/>
          <w:szCs w:val="20"/>
        </w:rPr>
        <w:t>пособие</w:t>
      </w:r>
      <w:r w:rsidRPr="008A2B26">
        <w:rPr>
          <w:sz w:val="20"/>
          <w:szCs w:val="20"/>
        </w:rPr>
        <w:t>: защита промежности при выведении головки</w:t>
      </w:r>
      <w:r w:rsidRPr="008A2B26">
        <w:rPr>
          <w:rFonts w:hint="eastAsia"/>
          <w:sz w:val="20"/>
          <w:szCs w:val="20"/>
        </w:rPr>
        <w:t>»</w:t>
      </w:r>
      <w:r w:rsidRPr="008A2B26">
        <w:rPr>
          <w:sz w:val="20"/>
          <w:szCs w:val="20"/>
        </w:rPr>
        <w:t>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2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К акушерке ФАПа обратилась беременная С., 24 года, с жалобами на тянущие боли внизу живота, в области поясницы. Появились 2 дня назад, после физической нагрузки. В анамнезе: менструальная функция без особенностей. Последняя менструация 4 месяца назад. Данная беременность 1-я, желанная. Соматически здорова. Гинекологические заболевания отрицает. Работает поваром. Объективно: кожные покровы обычной окраски. Пульс 76 в мин., ритмичный.  АД - 110/70, 115/70 мм рт. ст., со стороны внутренних органов без особенностей. Матка легко возбудима, безболезненна, дно на 1 поперечный палец ниже середины расстояния между пупком и лобком. Осмотр в зеркалах: Влагалище цианотично. Шейка коническая, чистая, наружный зев закрыт. Влагалищное исследование: влагалище узкое,  шейка матки сформирована, зев закрыт. Тело матки ув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личено до 15-16 недель, матка возбудима. Выделения слизистые.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Задания: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 и их причины.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женщины, поставить 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 Тактика акушерки 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Перечислить причины данной патологии, рассказать о классификации, методах диагностики и леч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ния.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 Выполнить манипуляцию “Осмотр шейки на зеркалах”.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3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К акушерке ФАПа на очередной прием пришла беременная 30 лет. Срок беременности 37-38 недель. Первые роды были 5 лет назад в тазовом предлежании. Ребенок, со слов пациентки, родился в асфиксии, но был оживлен. Настоящая беременность протекает без осложнений, но беременная волнуется,   как расположен плод в матке. Размеры таза: 26, 29, 33, 21. АД - 120/80, 110/75 мм рт.ст. Прибавка массы тела за 10 дней (+500,0 г), отеков нет. Тонус матки обычный, над входом в малый таз пальпируется широкая мягкая часть плода, а в дне матки - округлая баллоритующая крупная часть. Сердцебиение плода ясное, ри</w:t>
      </w:r>
      <w:r w:rsidRPr="008A2B26">
        <w:rPr>
          <w:sz w:val="20"/>
          <w:szCs w:val="20"/>
        </w:rPr>
        <w:t>т</w:t>
      </w:r>
      <w:r w:rsidRPr="008A2B26">
        <w:rPr>
          <w:sz w:val="20"/>
          <w:szCs w:val="20"/>
        </w:rPr>
        <w:t>мичное, слева выше пупка, 138 уд. в мин. Окружность живота 90 см, ВДМ - 32 см.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пациентки.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Поставить 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Отметить ошибки по ведению данной беременной.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манипуляцию: “ Акушерское пособие: Пособие по Цовьянову 1”.</w:t>
      </w:r>
    </w:p>
    <w:p w:rsidR="00931130" w:rsidRDefault="00931130" w:rsidP="00931130">
      <w:pPr>
        <w:rPr>
          <w:caps/>
          <w:sz w:val="20"/>
          <w:szCs w:val="20"/>
        </w:rPr>
      </w:pPr>
    </w:p>
    <w:p w:rsidR="00931130" w:rsidRPr="008A2B26" w:rsidRDefault="00931130" w:rsidP="00931130">
      <w:pPr>
        <w:rPr>
          <w:caps/>
          <w:sz w:val="20"/>
          <w:szCs w:val="20"/>
        </w:rPr>
      </w:pPr>
      <w:r>
        <w:rPr>
          <w:caps/>
          <w:sz w:val="20"/>
          <w:szCs w:val="20"/>
        </w:rPr>
        <w:t>Задача №4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В родильное отделение ЦРБ поступила первобеременная А., 21 год, с регулярной родовой деятельностью, начавшейся 3 часа назад. Беременность 38 недель, протекала без осложнений. Соматически здорова, гинекологические заболевания отрицает. Менструальная функция без особенностей. Брак 1-й. Занятия по подготовке к родам не посещала, прочитала учебник по акушерству. Объективно: Рост 164 см, вес - 62 кг. Кожные покровы обычной окраски.  АД-110/70, 110/65 мм рт.ст., пульс 72 уд. в мин., ритмичный. ОЖ - 95 см, ВДМ - 35 м, размеры таза - 25-28-30-20 см.   Положение плода продольное, предлежание головное. Головка прижата ко входу в малый таз.  Схватки через 4-5 минут, по 30-35 секунд, болезненные. Сердцебиение плода ясное, ритмичное, 134 удара в минуту.  Матка хорошо расслабляется между схватками. Во время схватки женщина ведет себя беспокойно, дышит напряженно, высказывает опасение о возникновении у неё опасных осложнений. Настаивает на медикаментозном обезболивании. Влагалищное исследование: влагалище нерожавшей, шейка сглажена, края мягкие, открытие 4 см, плодный пузырь цел. </w:t>
      </w:r>
      <w:r w:rsidRPr="008A2B26">
        <w:rPr>
          <w:sz w:val="20"/>
          <w:szCs w:val="20"/>
        </w:rPr>
        <w:lastRenderedPageBreak/>
        <w:t>Головка прижата ко входу в малый таз. Стреловидный шов в правом косом размере, малый родничок слева спереди. Мыс не достигается. Выделения светлые незначител</w:t>
      </w:r>
      <w:r w:rsidRPr="008A2B26">
        <w:rPr>
          <w:sz w:val="20"/>
          <w:szCs w:val="20"/>
        </w:rPr>
        <w:t>ь</w:t>
      </w:r>
      <w:r w:rsidRPr="008A2B26">
        <w:rPr>
          <w:sz w:val="20"/>
          <w:szCs w:val="20"/>
        </w:rPr>
        <w:t>ные.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 и их причины.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женщины. Сформулировать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4.Рассказать о методах  обезболивания родов.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 Выполнить манипуляцию “ Акушерское пособие: Психопрофилактика в родах. Обезболивание родов.”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5</w:t>
      </w:r>
    </w:p>
    <w:p w:rsidR="00931130" w:rsidRPr="008A2B26" w:rsidRDefault="00931130" w:rsidP="00931130">
      <w:pPr>
        <w:rPr>
          <w:bCs/>
          <w:sz w:val="20"/>
          <w:szCs w:val="20"/>
        </w:rPr>
      </w:pPr>
      <w:r w:rsidRPr="008A2B26">
        <w:rPr>
          <w:bCs/>
          <w:sz w:val="20"/>
          <w:szCs w:val="20"/>
        </w:rPr>
        <w:t>Беременная в 14 недель пришла на прием в ЖК, где она состоит на учете. Возраст женщины 30 лет. В течение 5 лет лечилась по поводу  первичного бесплодия на фоне склерокистоза яичников. Применялись гормональные методы лечения, клиновидная резекция яичников, методы стимуляции овуляции. Настоящая беременность первая. В 5 недель беременности  встала на учет, в 6-8 недель была профилактическая госпитализация и  лечение с целью сохранения беременности. От УЗИ беременная  категорически отказывалась из опасения  вредного воздействия на плод. После стационара беременная уезжала в отпуск, так что данная явка в ЖК вторая. Прием ведет акушерка. В настоящее время жалоб нет, до 3-х недель была тошнота, но сейчас все благополучно. Болей в животе  и патологических выделений нет.  Пульс, температура и АД в норме. Прибавка веса с начала беременности 3,5 кг. Матка в нормальном тонусе, безболезненная, дно её на середине между пупком и лобком. Ф = 18 см, окру</w:t>
      </w:r>
      <w:r w:rsidRPr="008A2B26">
        <w:rPr>
          <w:bCs/>
          <w:sz w:val="20"/>
          <w:szCs w:val="20"/>
        </w:rPr>
        <w:t>ж</w:t>
      </w:r>
      <w:r w:rsidRPr="008A2B26">
        <w:rPr>
          <w:bCs/>
          <w:sz w:val="20"/>
          <w:szCs w:val="20"/>
        </w:rPr>
        <w:t>ность 90.  Отеков нет, физиологические отправления в норме.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Выделить проблемы  беременной и пути их решения.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Оценка акушерского статуса на день осмотра и тактика акушерки.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 причинах возникновения многоплодия, особенностях течения и ведения беременности и р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Провести беседу о необходимости проведения УЗИ.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Выполнение манипуляции “Измерение высоты стояния дна матки во время беременн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сти”.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6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 родильное отделение ЦРБ поступила первобеременная С., 31 год, с регулярной родовой деятельностью, начавшейся 5 часов назад. Беременность 41 неделя, протекала без осложнений. Соматически здорова, гинекологические заболевания отрицает. Менструальная функция без особенностей. Брак 1-й. Занятия по подготовке к родам не посещала, прочитала учебник по акушерству. Объективно: Рост 164 см, вес - 84 кг. Кожные покровы обычной окраски.  АД-130/70, 130/65 мм рт.ст., пульс 82 уд. в мин., ритмичный. ОЖ - 115 см, ВДМ - 38 м, размеры таза - 25-28-30-20 см.   Положение плода продольное, предлежание головное. Головка прижата ко входу в малый таз.  Схватки через 3-5 минут, по 40-45 секунд, болезненные. Сердцебиение плода ясное, ритмичное, 134 удара в минуту.  Матка хорошо расслабляется между схватками. Во время схватки женщина ведет себя беспокойно, дышит напряженно. Настаивает на медикаментозном обезболивании. На высоте схватки головная боль, шум в ушах. Влагалищное исследование: влагалище нерожавшей, шейка сглажена, края мягкие, открытие 4 см, плодный пузырь цел. Головка прижата ко входу в малый таз. Стреловидный шов в правом косом размере, малый родничок слева спереди. Мыс не достигается. Выделения светлые незначител</w:t>
      </w:r>
      <w:r w:rsidRPr="008A2B26">
        <w:rPr>
          <w:sz w:val="20"/>
          <w:szCs w:val="20"/>
        </w:rPr>
        <w:t>ь</w:t>
      </w:r>
      <w:r w:rsidRPr="008A2B26">
        <w:rPr>
          <w:sz w:val="20"/>
          <w:szCs w:val="20"/>
        </w:rPr>
        <w:t>ные с примесью прожилок крови.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 и их причины.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женщины. Сформулировать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 методах  обезболивания родов.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5. Выполнить манипуляцию “ Акушерское пособие: Провести влагалищное исследование в периоде </w:t>
      </w:r>
      <w:r w:rsidRPr="008A2B26">
        <w:rPr>
          <w:sz w:val="20"/>
          <w:szCs w:val="20"/>
          <w:lang w:val="en-US"/>
        </w:rPr>
        <w:t>I</w:t>
      </w:r>
      <w:r w:rsidRPr="008A2B26">
        <w:rPr>
          <w:sz w:val="20"/>
          <w:szCs w:val="20"/>
        </w:rPr>
        <w:t xml:space="preserve"> родов.”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7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Повторнобеременная М., 24 года, поступила в родильное отделение районной больницы с регулярной родовой деятельностью. Родовая деятельность продолжается 3 часа, роды в срок. Беременность 2-я, протекала без осложнений, роды предстоят вторые. Соматически здорова, гинекологические заболевания отрицает. Менструальная функция без особенностей. Объективно: рост 160 см, вес 72 кг. Кожные покровы обычной окраски. АД-120/80, 115/70 мм рт.ст., пульс 78 в мин., ритмичный.  Со стороны внутренних органов без патологии. ВДМ - 36 см, ОЖ - 90 см, размеры таза - 26-29-32-21см.   Положение плода продольное, ягодички большим сегментом во входе в малый таз. Сердцебиение плода 130 уд. в мин., схватки через 2 минуты, по 40-50 секунд, сильные и болезненные. Женщина беспокоится, что схватки очень частые и болезненные, предлежат ягодицы. Влагалищное исследование: влагалище емкое, края мягкие, открытие почти полное. Голо</w:t>
      </w:r>
      <w:r w:rsidRPr="008A2B26">
        <w:rPr>
          <w:sz w:val="20"/>
          <w:szCs w:val="20"/>
        </w:rPr>
        <w:t>в</w:t>
      </w:r>
      <w:r w:rsidRPr="008A2B26">
        <w:rPr>
          <w:sz w:val="20"/>
          <w:szCs w:val="20"/>
        </w:rPr>
        <w:t xml:space="preserve">кой плода выполнено дно матки. Предлежит крупная, мягкая часть. </w:t>
      </w:r>
      <w:r w:rsidRPr="008A2B26">
        <w:rPr>
          <w:sz w:val="20"/>
          <w:szCs w:val="20"/>
        </w:rPr>
        <w:lastRenderedPageBreak/>
        <w:t>Выполнена треть симфиза и крестца. Межягодичная борозда в левом косом размере. Плодный пузырь цел. Мыс не достигается.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женщины, характер родовой деятельности, сформулировать  диагноз и обосн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3.Тактика акушерки 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 характеристике схваток, методах оценки и контроля за родовой деятельности.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 Выполнить манипуляцию “Акушерское пособие в родах при тазовом предлежании”.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8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К акушерке ФАПа обратилась пациентка 23 лет с жалобами на обильные кровянистые выделения со сгустками, начавшиеся 1 час назад. Замужем. Задержка менструации на 1,5 месяца, считает себя беременной, беспокоит по утрам тошнота. Кровотечению предшествовали схваткообразные боли внизу живота. Вмешательство с целью прерывания беременности отрицает. В анамнезе - 1 роды (без осложнений), искусственный аборт 5 месяцев назад. Объективно: кожные покровы бледноватые, влагалищное исследование: во влагалище сгустки крови, шейка матки синюшная, зев пропускает свободно 1 палец. Матка наклонена кпереди, мягковатой консистенции, слегка болезненная, увеличена до 6-7 недель беременности. Придатки без особе</w:t>
      </w:r>
      <w:r w:rsidRPr="008A2B26">
        <w:rPr>
          <w:sz w:val="20"/>
          <w:szCs w:val="20"/>
        </w:rPr>
        <w:t>н</w:t>
      </w:r>
      <w:r w:rsidRPr="008A2B26">
        <w:rPr>
          <w:sz w:val="20"/>
          <w:szCs w:val="20"/>
        </w:rPr>
        <w:t>ностей.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 пациентки. О какой патологии идет речь, на чем основано Ваше предлож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ние, причины осложнения.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 клиническом течении и лечении данной патологии.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Рассказать о реабилитации женщины.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“Бимануальное исследование”.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9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Роженица М., 29 лет, доставлена в роддом с регулярной родовой деятельностью в течение     8 часов, при сроке беременности 39-40 недель. Анамнез не отягощен. Менструальная функция без особенностей. Беременность 4-ая. Были срочные роды, вес ребенка 3900 г, два медаборта без осложнений. Женщина обеспокоена длительным течением родов.  Объективно: кожные покровы обычной окраски, температура 36,6˚</w:t>
      </w:r>
      <w:r w:rsidRPr="008A2B26">
        <w:rPr>
          <w:sz w:val="20"/>
          <w:szCs w:val="20"/>
          <w:vertAlign w:val="superscript"/>
        </w:rPr>
        <w:t xml:space="preserve"> </w:t>
      </w:r>
      <w:r w:rsidRPr="008A2B26">
        <w:rPr>
          <w:sz w:val="20"/>
          <w:szCs w:val="20"/>
        </w:rPr>
        <w:t xml:space="preserve">С, пульс 68 в мин, ритмичный. АД-120/70, 115/70 мм рт.ст., рост 168 см, вес 78 кг, на коже живота рубцы </w:t>
      </w:r>
      <w:r w:rsidRPr="008A2B26">
        <w:rPr>
          <w:spacing w:val="-6"/>
          <w:sz w:val="20"/>
          <w:szCs w:val="20"/>
        </w:rPr>
        <w:t>беременности. окружность живота 105 см, высота дна матки 36 см. Размеры таза 25-28-30-20 см.</w:t>
      </w:r>
      <w:r w:rsidRPr="008A2B26">
        <w:rPr>
          <w:sz w:val="20"/>
          <w:szCs w:val="20"/>
        </w:rPr>
        <w:t xml:space="preserve"> Положение плода продольное, предлежит головка, плотно прижата ко входу в малый таз. Спинка плода пальпируется слева, между спинкой и головкой плода - отчетливая выемка. Сердцебиение плода выслушивается справа, ниже пупка, 132 в мин, ритмичное. Схватки через 4-5 минут, по 35-40 секунд, средней силы, болезненные. Влагалищное исследование: влагалище рожавшей, емкое. Шейка сглажена, открытие 6-7 см, края тонкие. Во время исследования излились светлые околоплодные воды. Головка малым сегментом во входе в малый таз. Справа спереди определяется подбородок и ротик плода. Слева сзади - лобик и надбровные дуги. Мыс не до</w:t>
      </w:r>
      <w:r w:rsidRPr="008A2B26">
        <w:rPr>
          <w:sz w:val="20"/>
          <w:szCs w:val="20"/>
        </w:rPr>
        <w:t>с</w:t>
      </w:r>
      <w:r w:rsidRPr="008A2B26">
        <w:rPr>
          <w:sz w:val="20"/>
          <w:szCs w:val="20"/>
        </w:rPr>
        <w:t>тигается.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 Определить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4. Рассказать об особенностях родов при разгибательных предлежаниях.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5.Выполнить манипуляцию “ Ведение родов на фантоме при лицевом предлежании ”. 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10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Первобеременная А., 20 лет, явилась на прием в женскую консультацию на сроке беременности 34 недели. Отмечает чувство тяжести в нижних конечностях. Первая половина беременности протекала с явлениями гестоза легкой степени. Соматически здорова. Менструальная функция без особенностей. Брак 1-й. Гинекологические заболевания отрицает. Объективно: рост=165 см, вес=75 кг, прибавка веса за 10 дней  составляет 1 200 г. АD=12 0/80, 120/75 мм рт.ст. РS=72 удара в минуту, ритмичный. Со стороны  внутренних органов патологии не выявлено. Кожные покровы обычной окраски. Положение плода продольное. Предлежит головка, подвижная над входом в малый таз. Сердцебиение плода  ясное, ритмичное, 140 ударов в 1 мин, слева ниже пупка. ВДМ=32 см, ОЖ=88 см. Отмечаются отеки тыльных поверхностей стоп, гол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ней.  В анализе мочи белок не обнаружен.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Поставить диагноз и обосновать его, оценить состояние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 классификации гестозов  второй половины беременности, о клинике преэкласмсии легкой ст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пени,  особенностях ухода и лечения.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lastRenderedPageBreak/>
        <w:t>5. Выполнить манипуляции “Контроль веса и выявление скрытых отеков”.</w:t>
      </w:r>
    </w:p>
    <w:p w:rsidR="00931130" w:rsidRDefault="00931130" w:rsidP="00931130">
      <w:pPr>
        <w:rPr>
          <w:sz w:val="20"/>
          <w:szCs w:val="20"/>
        </w:rPr>
      </w:pPr>
    </w:p>
    <w:p w:rsidR="00931130" w:rsidRDefault="00931130" w:rsidP="00931130">
      <w:pPr>
        <w:rPr>
          <w:sz w:val="20"/>
          <w:szCs w:val="20"/>
        </w:rPr>
      </w:pPr>
      <w:r>
        <w:rPr>
          <w:sz w:val="20"/>
          <w:szCs w:val="20"/>
        </w:rPr>
        <w:t>ЗАДАЧА №11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 родильное отделение районной больницы поступила первобеременная К., 35 лет, с регулярной родовой деятельностью. Роды начались в срок 10 часов назад. Воды не отходили. Беременность протекает без осложнений. Соматически здорова. Брак 2-й. Менструальная функция без особенностей. Гинекологические заболевания отрицает. Объективно: рост 158 см, вес 60 кг. Со стороны внутренних органов без патологии. PS=78 ударов в 1 мин., ритмичный. AD=125/75, 120/80 мм рт.ст. Кожные покровы обычной окраски. ОЖ=88 см, ВДМ=34 см. Размеры таза: 25-27-29-19 см. Положение плода продольное. Предлежит головка,  большим сегментом во входе в малый таз. Сердцебиение плода ясное, 140 ударов в 1 мин., ритмичное. Схватки через 4-5 мин., по 35-40 сек., средней силы. Отеков нет. Мочится самостоятельно. Влагалищное исследование: влагалище нерожавшей. Шейка сглажена, открытие  зева на 8 см, края тонкие, легко растяжимы. Плодный пузырь цел, вскрыт во время исследования. Головка большим сегме</w:t>
      </w:r>
      <w:r w:rsidRPr="008A2B26">
        <w:rPr>
          <w:sz w:val="20"/>
          <w:szCs w:val="20"/>
        </w:rPr>
        <w:t>н</w:t>
      </w:r>
      <w:r w:rsidRPr="008A2B26">
        <w:rPr>
          <w:sz w:val="20"/>
          <w:szCs w:val="20"/>
        </w:rPr>
        <w:t>том во входе в малый таз. Стреловидный шов в правом косом размере. Малый родничок слева, спереди. Мыс не достижим. Костных экзостозов в малом  тазу нет.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 женщины,  поставить диагноз, его обоснование.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об особенностях ухода и наблюдения за роженицей в 1 периоде родов.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Выполнить манипуляцию “Акушерское пособие: Ведение родов при узком тазе”. 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1</w:t>
      </w:r>
      <w:r w:rsidRPr="008A2B26">
        <w:rPr>
          <w:sz w:val="20"/>
          <w:szCs w:val="20"/>
        </w:rPr>
        <w:t>2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Беременная В., 28 лет, обратилась к акушерке ФАПа с жалобами на кровянистые мажущие выделения из половых путей в течение часа. Срок беременности 34 недели. Беременность 3-я: I-я беременность закончилась нормальными родами 4 года назад, </w:t>
      </w:r>
      <w:r w:rsidRPr="008A2B26">
        <w:rPr>
          <w:sz w:val="20"/>
          <w:szCs w:val="20"/>
          <w:lang w:val="en-US"/>
        </w:rPr>
        <w:t>II</w:t>
      </w:r>
      <w:r w:rsidRPr="008A2B26">
        <w:rPr>
          <w:sz w:val="20"/>
          <w:szCs w:val="20"/>
        </w:rPr>
        <w:t xml:space="preserve"> беременность закончилась медицинским абортом в сроке беременности 9-10 недель. Данная беременность протекала с явлениями  угрозы в I половине. Неделю назад были мажущие кровянистые выделения после физической нагрузки. Соматически здорова. Менструальная функция без особенностей. Брак 1-й. Гинекологические заболевания: эндометрит после аборта. Объективно: рост=165см, вес=75кг. Со стороны внутренних органов патологии нет. АД=110/70, 110/75 мм рт.ст., PS=80 уд.в мин., ритмичный. Кожные покровы бледные. Видимых отеков нет. ОЖ= 90см  ВДМ=36см. Тонус матки  обычный. Положение плода продольное, предлежит головка высоко над входом в малый таз, сердцебиение плода ясное, 140 уд. в 1 мин., ритмичное. Из половых путей незначительные кровянистые выд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ления.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Задание: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Поставить диагноз и обосновать его, оценить состояние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 причинах данной патологии.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5. Выполнить манипуляцию: приемы наружного акушерского исследования. 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1</w:t>
      </w:r>
      <w:r>
        <w:rPr>
          <w:sz w:val="20"/>
          <w:szCs w:val="20"/>
        </w:rPr>
        <w:t>3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Первобеременная роженица 19 лет находится под наблюдением акушерки в предродовой палате. Родовая деятельность началась 6 часов назад. Воды не излились. Схватки в динамике через 3-4  минуты по 40 – 45 секунд умеренной силы, но роженица вдруг стала вести себя беспокойно, жаловаться на болезненность схваток, кричать, просить о помощи. Занятия по психопрофилактической подготовке к родам во время беременности не посещала. Женщина сожалеет, что с ней сейчас нет родственников. Объективно: кожные покровы обычной окраски, АД 120/80, 110/70 мм рт.ст. Пульс 74 уд. в минуту, ритмичный, удовлетворительных качеств. Окружность 95, ВДМ– 35 см. Таз 25-28-31- 21. Роженица во время схватки кричит, прерывисто дышит. Матка между схватками расслабляется, сердцебиение плода ясное, ритмичное, 142 удара в минуту, слева ниже пупка. Положение плода продольное, предлежит головка плода, малым сегментом во входе в малый таз. Влагалищное исследование: влагалище емкое, шейка сглажена, края ее тонкие, раскрытие 7 см, стрел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видный шов в правом косом размере, малый родничок слева спереди, плодный пузырь цел.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роженицы.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состояние. Поставить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об операциях, подготавливающих родовые пути.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“ Акушерское пособие: Наружные приемы обезболивания родовых схваток”.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14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Акушеркой ФАПа вызвана на прием беременная А., 24 года. 2 недели назад был срок родов, но беременная в род. дом не поступила. Отмечает плохое шевеление плода в течение 2-х дней, тянущие боли в пояснице. </w:t>
      </w:r>
      <w:r w:rsidRPr="008A2B26">
        <w:rPr>
          <w:sz w:val="20"/>
          <w:szCs w:val="20"/>
        </w:rPr>
        <w:lastRenderedPageBreak/>
        <w:t xml:space="preserve">Беременность </w:t>
      </w:r>
      <w:r w:rsidRPr="008A2B26">
        <w:rPr>
          <w:sz w:val="20"/>
          <w:szCs w:val="20"/>
          <w:lang w:val="en-US"/>
        </w:rPr>
        <w:t>I</w:t>
      </w:r>
      <w:r w:rsidRPr="008A2B26">
        <w:rPr>
          <w:sz w:val="20"/>
          <w:szCs w:val="20"/>
        </w:rPr>
        <w:t xml:space="preserve">, протекала с явлениями угрозы во </w:t>
      </w:r>
      <w:r w:rsidRPr="008A2B26">
        <w:rPr>
          <w:sz w:val="20"/>
          <w:szCs w:val="20"/>
          <w:lang w:val="en-US"/>
        </w:rPr>
        <w:t>II</w:t>
      </w:r>
      <w:r w:rsidRPr="008A2B26">
        <w:rPr>
          <w:sz w:val="20"/>
          <w:szCs w:val="20"/>
        </w:rPr>
        <w:t xml:space="preserve"> триместре беременности, была на стационарном лечении  в сроке беременности 20-22 недели. Менструальная функция: месячные с 15 лет, регулярные, по 2 дня через 35 дней. Соматически здорова. Гинекологические заболевания отрицает. Объективно: рост=170 см, вес=82 кг. АD=120/80,115/80 мм рт.ст., PS=72 уд. в 1 мин., ритмичный. Кожные покровы обычной окраски. Со стороны внутренних органов патологии не выявлено. ОЖ=90 см, ВДМ=34 см. Положение плода продольное, головка прижата ко входу в малый таз. Сердцебиение плода приглушено, 120 ударов в 1 мин., ритмичное. Воды целы.  Физиологические отправления в норме. Влагалищное исследование: влагалище нерожавшей. Шейка укорочена до 2 см, плотная. Наружный зев пропускает кончик пальца. Плодный пузырь цел. Головка определяется через своды, кости черепа плотные. Выдел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ния светлые.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Задание: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 и их причины.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женщины. Поставить диагноз и дать его обоснование.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 Тактика акушерки.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 причинах перенашивания, методах диагностики, профилактики, осложнен</w:t>
      </w:r>
      <w:r w:rsidRPr="008A2B26">
        <w:rPr>
          <w:sz w:val="20"/>
          <w:szCs w:val="20"/>
        </w:rPr>
        <w:t>и</w:t>
      </w:r>
      <w:r w:rsidRPr="008A2B26">
        <w:rPr>
          <w:sz w:val="20"/>
          <w:szCs w:val="20"/>
        </w:rPr>
        <w:t>ях.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 Выполнить манипуляцию “Влагалищное исследование”.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1</w:t>
      </w:r>
      <w:r>
        <w:rPr>
          <w:sz w:val="20"/>
          <w:szCs w:val="20"/>
        </w:rPr>
        <w:t>5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Первобеременная роженица 21 год находится под наблюдением акушерки в предродовой палате. Родовая деятельность началась 7 часов назад. Воды не излились. Схватки в динамике через 3-4  минуты по 40 – 45 секунд умеренной силы, но роженица вдруг стала вести себя беспокойно, жаловаться на болезненность схваток, кричать, просить о помощи. Занятия по психопрофилактической подготовке к родам во время беременности не посещала. Женщина сожалеет, что с ней сейчас нет родственников. Объективно: кожные покровы обычной окраски, АД 120/80, 110/70 мм рт.ст. Пульс 74 уд. в минуту, ритмичный, удовлетворительных качеств. Окружность 95, ВДМ– 35 см. Таз 25-28-31- 21. Роженица во время схватки кричит, прерывисто дышит. Матка между схватками расслабляется, сердцебиение плода ясное, ритмичное, 142 удара в минуту, слева ниже пупка. Положение плода продольное, предлежит головка плода, малым сегментом во входе в малый таз. Влагалищное исследование: влагалище емкое, шейка сглажена, края ее тонкие, раскрытие 7 см, стрел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видный шов в правом косом размере, малый родничок слева спереди, плодный пузырь цел.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роженицы.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состояние. Поставить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об операциях, подготавливающих родовые пути.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“ Акушерское пособие: Приёмы наружного исследования сердцебиения плода”.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16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На очередной прием в женскую консультацию пришла беременная 25 лет. Жалоб не предъявляет, шевеление плода ощущает. Масса тела 76 кг (+500,0 за 10 дней), АД - 120/80, 110/70 мм рт.ст. Отеков нет. Беременность первая, желанная. Муж здоров. Менструальная функция не нарушена, гинекологические заболевания отрицает. Наследственность благоприятная. Аллергии не было. При наружном акушерском исследовании установлено: окружность живота 85 см, ВДМ - 30 см. В дне матки прощупывается широкая крупная часть плода, над входом в малый таз - баллотирующая, округлой формы крупная часть, справа по ребру матки - широкая плоская часть плода, а слева  - мелкие части. Отчетливо прослушивается сердцебиение плода справа ниже пупка - 138 ударов в минуту. При предыдущей явке 10 дней назад срок беременности был 28-29 недель. Пациентку интересует - когда ей будет предоставлен дородовый отпуск? Учитывая нормальное течение беременности, х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 xml:space="preserve">чет до родов уехать к матери в деревню.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Оценить состояние пациентки. Выявить проблемы.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Определить срок беременности.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3.Тактика акушерки.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 необходимости диспансеризации беременной и подготовке её к родам. Задачи женской консультации по охране здоровья матери и плода, роль акушерки в обслуживании береме</w:t>
      </w:r>
      <w:r w:rsidRPr="008A2B26">
        <w:rPr>
          <w:sz w:val="20"/>
          <w:szCs w:val="20"/>
        </w:rPr>
        <w:t>н</w:t>
      </w:r>
      <w:r w:rsidRPr="008A2B26">
        <w:rPr>
          <w:sz w:val="20"/>
          <w:szCs w:val="20"/>
        </w:rPr>
        <w:t>ной.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 Выполнить манипуляцию  «Наружное акушерское исследование».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1</w:t>
      </w:r>
      <w:r>
        <w:rPr>
          <w:sz w:val="20"/>
          <w:szCs w:val="20"/>
        </w:rPr>
        <w:t>7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Дежурная акушерка в ЦРБ приняла роды у повторнородящей, 28 лет, живым доношенным мальчиком. Через 10 минут самостоятельно отделился и выделился послед. Дольки и оболочки целы. При осмотре родовых путей акушерка обнаружила разрыв тканей промежности (повреждена задняя спайка, кожа промежности, мышцы и слизистая влагалища). Из раны промежности - небольшое кровоотделение. Общая кровопотеря в родах составила - 250,0 мл. Из дополнительного сбора анамнеза выяснено, что женщина страдает повышенной кровоточивостью после порезов, обил</w:t>
      </w:r>
      <w:r w:rsidRPr="008A2B26">
        <w:rPr>
          <w:sz w:val="20"/>
          <w:szCs w:val="20"/>
        </w:rPr>
        <w:t>ь</w:t>
      </w:r>
      <w:r w:rsidRPr="008A2B26">
        <w:rPr>
          <w:sz w:val="20"/>
          <w:szCs w:val="20"/>
        </w:rPr>
        <w:t xml:space="preserve">ными месячными.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lastRenderedPageBreak/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пациентки.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состояние. поставить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 строении тазового дна.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“ Акушерское пособие: Профилактике разрывов в родах, защита промежности.”</w:t>
      </w:r>
    </w:p>
    <w:p w:rsidR="00931130" w:rsidRDefault="00931130" w:rsidP="00931130">
      <w:pPr>
        <w:rPr>
          <w:sz w:val="20"/>
          <w:szCs w:val="20"/>
        </w:rPr>
      </w:pPr>
      <w:r>
        <w:rPr>
          <w:sz w:val="20"/>
          <w:szCs w:val="20"/>
        </w:rPr>
        <w:t>ЗАДАЧА № 18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 родильное отделение ЦРБ 10 ноября доставлена первородящая А., 20 лет, с регулярной родовой деятельностью. Родовая деятельность началась 4 часа назад. В машине скорой помощи отошли околоплодные воды. Менструальная функция без особенностей. Последняя менструация 17 марта. Брак первый. Настоящая беременность вторая. Первая закончилась 1,5 года назад медицинским абортом при сроке беременности 10 – 17 недель. Настоящая беременность протекала с угрозой прерывания беременности, по поводу чего лечилась в стационаре при сроке 10–12 недель, 15–16 недель и 27–28 недель беременности. Первое шевеление плода 4 августа. Объективно: со стороны внутренних органов без патологии. АД 110/70, 120/80 мм рт. ст. Пульс 78 ударов в минуту ритмичный, кожные покровы обычной окраски, ОЖ – 85 см, ВДМ – 30 см. Размеры таза 25-28-30-20 см. Положение плода продольное, головное предлежание. Головка плода прижата во входу в малый таз. Сердцебиение плода 136 ударов в минуту. Схватки через 3-4 минуты по 40-50 сек., хорошей силы. Роженицу потуживает. Влагалищное исследование: наружные половые органы развиты правильно. Влагалище узкое, шейка матки сглажена, открытие маточного зева полное. Плодного пузыря нет. Предлежит головка малым сегментом на входе в малый таз. Стреловидный шов в поперечном размере. Малый родничок слева. Таз емкий, без экз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стозов. Мыс не достижим.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роженицы.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Оценить состояние.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Поставить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ситуации, особенности ведения родов.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Выполнить манипуляцию “ Акушерское пособие: Обезболивание родов </w:t>
      </w:r>
      <w:r w:rsidRPr="008A2B26">
        <w:rPr>
          <w:sz w:val="20"/>
          <w:szCs w:val="20"/>
          <w:lang w:val="en-US"/>
        </w:rPr>
        <w:t>I</w:t>
      </w:r>
      <w:r w:rsidRPr="008A2B26">
        <w:rPr>
          <w:sz w:val="20"/>
          <w:szCs w:val="20"/>
        </w:rPr>
        <w:t xml:space="preserve"> периода”.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19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К акушерке ЖК 12 октября на очередную явку пришла первобеременная 24 лет. Жалобы на периодические запоры. Беременная интересуется, когда ей выдадут дородовой декретный отпуск и когда у нее срок родов. Менструальная функция не нарушена. Последние месячные с 29 марта по 2 апреля. Половая жизнь с 23 лет, брак первый. Гинекологические заболевания отрицает. Муж здоров. Соматически здорова. Беременность протекала без осложнений. 1 шевеление плода 14 августа. Объективно: женщина правильного телосложения. Прибавка массы за 2 недели 650 грамм. АД - 110/70; 115/70 мм рт. ст.; </w:t>
      </w:r>
      <w:r w:rsidRPr="008A2B26">
        <w:rPr>
          <w:sz w:val="20"/>
          <w:szCs w:val="20"/>
          <w:lang w:val="en-US"/>
        </w:rPr>
        <w:t>PS</w:t>
      </w:r>
      <w:r w:rsidRPr="008A2B26">
        <w:rPr>
          <w:sz w:val="20"/>
          <w:szCs w:val="20"/>
        </w:rPr>
        <w:t xml:space="preserve"> - 72 уд. в мин. Размеры таза 25-28-31-20 см И.С. - 15 см. Живот овоидной формы. ОЖ - 88 см, ВДМ - 28 см. Положение плода продольное. Предлежит головка, подвижна над входом в малый таз. Сердцебиение плода ясное, ритмичное, 136 уд. в мин., слева ниже пу</w:t>
      </w:r>
      <w:r w:rsidRPr="008A2B26">
        <w:rPr>
          <w:sz w:val="20"/>
          <w:szCs w:val="20"/>
        </w:rPr>
        <w:t>п</w:t>
      </w:r>
      <w:r w:rsidRPr="008A2B26">
        <w:rPr>
          <w:sz w:val="20"/>
          <w:szCs w:val="20"/>
        </w:rPr>
        <w:t>ка.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Выявить проблемы беременной, причины их, наметить план действий по решению проблем.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 женщины, поставить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 физиологических изменениях в организме женщины во время беременности.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манипуляцию: “Измерение окружности живота”.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20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 родильное отделение поступила беременная С., 25 лет. Регулярные схватки начались 4 часа назад. Настоящая беременность вторая, доношенная. Первая беременность закончилась искусственным абортом при сроке 8-9 недель, в связи с кровотечением проводилось повторное выскабливание. Настоящая беременность протекала без осложнений. Соматически здорова. Менструальная функция без особенностей. Объективно: рост 165 см, вес 74 кг. Со стороны внутренних органов патологии не выявлено. АД - 120/70, 110/60 мм рт.ст. Пульс 76 ударов в минуту, ритмичный. Схватки через 5 минут - по 25-30 секунд средней силы, умеренно болезненные. ОЖ - 98 см, ВДМ - 35 см. Размеры таза 25-28-31-20 см. Положение плода продольное, головка прижата ко входу в малый таз. Сердцебиение плода 140 ударов в минуту, ясное, ритмичное, слева ниже пупка. Влагалищное исследование: наружные половые органы развиты правильно, влагалище не рожавшей женщины. Шейка матки сглажена, открытие 4-5 см, края мягкие. Плодный пузырь цел, наливается во время схватки. Предлежит головка, прижата ко входу в малый таз, слева определяются надбровные дуги, справа рот и подбородок, лицевая линия в поперечном размере. Мыс не дост</w:t>
      </w:r>
      <w:r w:rsidRPr="008A2B26">
        <w:rPr>
          <w:sz w:val="20"/>
          <w:szCs w:val="20"/>
        </w:rPr>
        <w:t>и</w:t>
      </w:r>
      <w:r w:rsidRPr="008A2B26">
        <w:rPr>
          <w:sz w:val="20"/>
          <w:szCs w:val="20"/>
        </w:rPr>
        <w:t>жим.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ab/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роженицы.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 роженицы,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об особенностях течения и ведения родов при данном предлежании.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lastRenderedPageBreak/>
        <w:t>Выполнить манипуляцию «Акушерское пособие: Биомеханизм при лицевом предлежании».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2</w:t>
      </w:r>
      <w:r>
        <w:rPr>
          <w:sz w:val="20"/>
          <w:szCs w:val="20"/>
        </w:rPr>
        <w:t>1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Первобеременная 23 лет в 15 недель беременности явилась для очередного осмотра в ЖК. В прошлый раз  в 12 недель акушерка сказала, что тошнота и рвота должны прекратиться после трех месяцев. Однако у неё продолжается тошнота временами бывает рвота. Прибавки в весе нет, зато объем живота заметно увеличился. Вчера было кровомазанье. Болей в животе нет. Объективно матка безболезненная, в нормальном тонусе, дно её  на 2 поперечных пальца ниже пупка. С большим трудом уговорили женщину согласиться на УЗИ, был обнаружен пузырный занос. Врач поручил акушерке госпитализировать женщину для прерывания беременности и ушел в стационар, где будет дежурить. Женщина не хочет  в стационар и настаивает на сохранении беременн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сти. Плачет.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Выделите проблемы беременной.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Выделите признаки, характерные для пузырного заноса.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Выполните назначение врача и уговорите женщину на госпитализацию. Составьте план, по которому ну</w:t>
      </w:r>
      <w:r w:rsidRPr="008A2B26">
        <w:rPr>
          <w:sz w:val="20"/>
          <w:szCs w:val="20"/>
        </w:rPr>
        <w:t>ж</w:t>
      </w:r>
      <w:r w:rsidRPr="008A2B26">
        <w:rPr>
          <w:sz w:val="20"/>
          <w:szCs w:val="20"/>
        </w:rPr>
        <w:t>но наблюдать женщину после прерывания беременности.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Расскажите о значении ультразвукового исследования во время беремености.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Выполните манипуляцию: “Измерение окружности живота у беременной.”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22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 родильное отделение поступила беременная К., 26 лет. Регулярные схватки начались 4 часа назад. Настоящая беременность вторая, доношенная. Первая беременность закончилась искусственным абортом при сроке 8-9 недель, в связи с кровотечением проводилось повторное выскабливание. Настоящая беременность протекала без осложнений. Соматически здорова. Менструальная функция без особенностей. Объективно: рост 165 см, вес 74 кг. Со стороны внутренних органов патологии не выявлено. АД - 120/70, 110/60 мм рт.ст. Пульс 76 ударов в минуту, ритмичный. Схватки через 5 минут - по 25-30 секунд средней силы, умеренно болезненные. ОЖ - 98 см, ВДМ - 35 см. Размеры таза 25-28-31-20 см. Положение плода продольное, головка прижата ко входу в малый таз. Сердцебиение плода 150 ударов в минуту, приглушено, ритмичное, слева ниже пупка. Влагалищное исследование: наружные половые органы развиты правильно, влагалище не рожавшей женщины. Шейка матки сглажена, открытие 4-5 см, края мягкие. Плодный пузырь цел, наливается во время схватки. Предлежит головка, прижата ко входу в малый таз, слева определяются лоб, ближе большой родничок, стреловидный шов в поперечном размере, лицевая линия в поперечном размере. Мыс не дост</w:t>
      </w:r>
      <w:r w:rsidRPr="008A2B26">
        <w:rPr>
          <w:sz w:val="20"/>
          <w:szCs w:val="20"/>
        </w:rPr>
        <w:t>и</w:t>
      </w:r>
      <w:r w:rsidRPr="008A2B26">
        <w:rPr>
          <w:sz w:val="20"/>
          <w:szCs w:val="20"/>
        </w:rPr>
        <w:t>жим.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ab/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роженицы.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 роженицы,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об особенностях течения и ведения родов при данном предлежании.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«Акушерское пособие: Биомеханизм при переднем предлежании».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2</w:t>
      </w:r>
      <w:r>
        <w:rPr>
          <w:sz w:val="20"/>
          <w:szCs w:val="20"/>
        </w:rPr>
        <w:t>3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Акушерка ФАПа вызвана на домашние роды к повторнобеременной Г., 28 лет. Роды 4-ые, в сроке 37 недель, начались 1, 5 часа назад. Через 10 минут родился ребенок мужского пола  весом 2700 г, 48 см без признаков асфиксии. Объективно: в момент осмотра жалоб не предъявляет. Кожные покровы обычной окраски. АД-120/80, 120/80 мм. рт.ст., пульс 84 уд. в мин., ритмичный. Со стороны внутренних органов без патологии. Матка плотная, шаровидной формы, дно матки на уровне пупка. Из половых путей свисает пупочный остаток, на который нал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жен зажим Кохера. Кровопотеря 100 мл.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женщины, характер родовой деятельности. Сформулировать диагноз и обо</w:t>
      </w:r>
      <w:r w:rsidRPr="008A2B26">
        <w:rPr>
          <w:sz w:val="20"/>
          <w:szCs w:val="20"/>
        </w:rPr>
        <w:t>с</w:t>
      </w:r>
      <w:r w:rsidRPr="008A2B26">
        <w:rPr>
          <w:sz w:val="20"/>
          <w:szCs w:val="20"/>
        </w:rPr>
        <w:t>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об особенностях оказания акушерской помощи в сельской местности.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 Выполнить манипуляцию “Первичный туалет новорожденного”.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24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Акушерка родильного отделения наблюдает за роженицей 22-х лет. Родовая деятельность в течение 10 часов. Беременность </w:t>
      </w:r>
      <w:r w:rsidRPr="008A2B26">
        <w:rPr>
          <w:sz w:val="20"/>
          <w:szCs w:val="20"/>
          <w:lang w:val="en-US"/>
        </w:rPr>
        <w:t>I</w:t>
      </w:r>
      <w:r w:rsidRPr="008A2B26">
        <w:rPr>
          <w:sz w:val="20"/>
          <w:szCs w:val="20"/>
        </w:rPr>
        <w:t xml:space="preserve">, протекала без осложнений, наблюдалась в женской консультации, прошла подготовку к родам. Экстрагенитальных заболеваний не обнаружено. Менструальная функция в норме. Брак 1-й Гинекологических заболеваний нет.  Объективные данные: рост – 163 см, вес – 70 кг. Патологии со стороны внутренних органов не выявлено. АД – 120/70 – 115/70 мм рт.ст. Пульс 76 ударов в мин., ритмичный. Кожа и видимые слизистые обычной окраски. Таз 26-28-31-21 см. Положение плода продольное, предлежит головка большим сегментом во входе в малый таз. Сердцебиение плода ясное, </w:t>
      </w:r>
      <w:r w:rsidRPr="008A2B26">
        <w:rPr>
          <w:spacing w:val="-6"/>
          <w:sz w:val="20"/>
          <w:szCs w:val="20"/>
        </w:rPr>
        <w:t>ритмичное, 140 ударов в минуту. Окружность живота – 98 см, высота стояния дна матки – 32 см.</w:t>
      </w:r>
      <w:r w:rsidRPr="008A2B26">
        <w:rPr>
          <w:sz w:val="20"/>
          <w:szCs w:val="20"/>
        </w:rPr>
        <w:t xml:space="preserve"> Схватки через </w:t>
      </w:r>
      <w:r w:rsidRPr="008A2B26">
        <w:rPr>
          <w:sz w:val="20"/>
          <w:szCs w:val="20"/>
        </w:rPr>
        <w:lastRenderedPageBreak/>
        <w:t>три минуты по 40 – 45 сек, хорошей силы, излились светлые воды 200 мл. Роженица испытывает желание тужиться. Данные влагалищного исследования: наружные половые органы развиты правильно. Влагалище нер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жавшей, открытие зева полное. Плодного пузыря нет. Головка плода на тазовом дне.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 женщины. Сформулировать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об организации работы родильного отделения, обязанностях акушерки.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«Акушерское пособие: Биомеханизм родов при заднем виде затылочного  предлежания».</w:t>
      </w:r>
    </w:p>
    <w:p w:rsidR="00931130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№ 2</w:t>
      </w:r>
      <w:r>
        <w:rPr>
          <w:sz w:val="20"/>
          <w:szCs w:val="20"/>
        </w:rPr>
        <w:t>5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Повторнобеременная В., 21 год, поступила в родильное отделение ЦРБ с доношенной беременностью и схватками, продолжающимися 6 часов. Анамнез: соматически здорова. Месячные нерегулярные. Беременность 2-ая,  2 года назад были срочные роды, слабость родовой деятельности. Объективно: женщина обеспокоена за исход родов. Кожные покровы обычной окраски, пульс 76 в мин, ритмичный. АД-110/70, 115/70 мм рт.ст. Со стороны внутренних органов патологии не выявлено. ОЖ – 108 см, ВДМ – 38см. Размеры таза 26-28-31-20 см. Положение плода продольное, предлежание головное. Головка прижата ко входу в малый таз. Сердцебиение плода ритмичное, 140 уд. в мин. Схватки через 6-7 минут, по 15-20 секунд, слабые,  умеренно болезненные. Влагалищные исследования: влагалище емкое, шейка сглажена, расположена по проводной оси таза, края умеренно плотные, открытие  3 см. Плодный пузырь цел, вялый, плохо наливается во время схватки. Головка пр</w:t>
      </w:r>
      <w:r w:rsidRPr="008A2B26">
        <w:rPr>
          <w:sz w:val="20"/>
          <w:szCs w:val="20"/>
        </w:rPr>
        <w:t>и</w:t>
      </w:r>
      <w:r w:rsidRPr="008A2B26">
        <w:rPr>
          <w:sz w:val="20"/>
          <w:szCs w:val="20"/>
        </w:rPr>
        <w:t>жата ко входу в малый таз. Мыс не достигается.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1. Выявить проблемы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2. Оценить состояние женщины, сформулировать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3. 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4. Рассказать о причинах, методах диагностики, профилактики и лечения данной патологии.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 Выполнить манипуляцию “ Влагалищное исследование  в родах”.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ЗАДАЧА  № 2</w:t>
      </w:r>
      <w:r>
        <w:rPr>
          <w:sz w:val="20"/>
          <w:szCs w:val="20"/>
        </w:rPr>
        <w:t>6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С., 23 года, доставлена 16 ноября в 14 часов в родильный дом в связи с подтеканием околоплодных вод. Соматически здорова. Менструальная функция без особенностей. Последняя менструация 12 марта. Настоящая беременность третья. Первая закончилась срочными родами без осложнений, масса ребенка 3500 г. Вторая прервана в 8 недель искусственным абортом, осложнившимся задержкой в матке остатков плодного яйца, повторным выскабливанием полости матки и развитием эндометрита. Течение настоящей беременности осложнилось угрозой  самопроизвольного выкидыша при сроке 7-8 недель. В течение последних 2 недель беременная стала ощущать нерегулярные боли внизу живота и напряжение матки. 16 ноября в 5 часов утра стали подтекать светлые околоплодные воды, в связи с чем беременная доставлена в роддом. Объективно: масса тела 80 кг, рост 175 см, отеков нет. АД - 110/80, 110/70 мм рт.ст , пульс 70 ударов в минуту, ритмичный.. Со стороны внутренних органов без патологии. ОЖ - 100 см, ВДМ - 33 см. Матка в тонусе, регулярной родовой деятельности нет. Положение плода продольное, головное предлежание. Головка плода прижата ко входу в малый таз. Сердцебиение плода слева ниже пупка ясное, ритмичное, 140 в минуту. Размеры таза: 25-29-32-20 см. Влагалищное исследование: влагалище емкое. Шейка матки по оси таза, длиной 2,5 см, плотноватой консистенции, цервикальный канал плотный, проходим для 1 пальца. Предлежит головка, прижата ко входу в малый таз. Плодного пузыря нет. Таз емкий, мыс не достигается.  Подтекают светлые окол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плодные воды.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роженицы.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Оценить состояние. Сформулировать 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 причинах преждевременных родов, особенностях течения и ведения.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манипуляцию: «Определить признаки отделения последа».</w:t>
      </w:r>
    </w:p>
    <w:p w:rsidR="00931130" w:rsidRDefault="00931130" w:rsidP="00931130">
      <w:pPr>
        <w:rPr>
          <w:rFonts w:ascii="Cambria" w:hAnsi="Cambria"/>
          <w:color w:val="404040"/>
          <w:sz w:val="20"/>
          <w:szCs w:val="20"/>
        </w:rPr>
      </w:pPr>
    </w:p>
    <w:p w:rsidR="00931130" w:rsidRPr="005D2F1B" w:rsidRDefault="00931130" w:rsidP="00931130">
      <w:pPr>
        <w:rPr>
          <w:color w:val="404040"/>
          <w:sz w:val="20"/>
          <w:szCs w:val="20"/>
        </w:rPr>
      </w:pPr>
      <w:r w:rsidRPr="005D2F1B">
        <w:rPr>
          <w:color w:val="404040"/>
          <w:sz w:val="20"/>
          <w:szCs w:val="20"/>
        </w:rPr>
        <w:t>ЗАДАЧА № 2</w:t>
      </w:r>
      <w:r>
        <w:rPr>
          <w:color w:val="404040"/>
          <w:sz w:val="20"/>
          <w:szCs w:val="20"/>
        </w:rPr>
        <w:t>7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Первобеременная, 22 года, при сроке 40 недель поступила в родильный дом  в 1 час ночи по поводу нерегулярных схваткообразных болей, которые беспокоят женщину почти 2-е суток.  Женщина не спала ни в эту, ни в прошлую ночь, очень утомлена. Обеспокоена своим состоянием, опасается р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Женщина нормального телосложения, соматически  здорова. Менструации через 28-30 дней. Замужем. Гинекологических заболеваний не было. Религиозна, соблюдает посты. Учится в институте, только что сдавала сессию. Рост 170 см, вес 56 кг. Размеры таза 25-28-30-20 см. Окружность 95, Фундус  35 см. АД, пульс и температура в норме. Схватки через 12-15 минут, по 10 секунд. Слабые. Головка прижата ко входу в малый таз. Сердцебиение  плода ясное, 138 ударов в минуту.   При влагалищном исследовании: влагалище </w:t>
      </w:r>
      <w:r w:rsidRPr="008A2B26">
        <w:rPr>
          <w:sz w:val="20"/>
          <w:szCs w:val="20"/>
        </w:rPr>
        <w:lastRenderedPageBreak/>
        <w:t>узкое, шейка  3 см длиной,  по проводной оси таза, цервикальный канал проходим поперечно для 1 пальца  за  внутренний зев с трудом. Воды целы, головка прижата ко входу в малый таз. Мыс не дост</w:t>
      </w:r>
      <w:r w:rsidRPr="008A2B26">
        <w:rPr>
          <w:sz w:val="20"/>
          <w:szCs w:val="20"/>
        </w:rPr>
        <w:t>и</w:t>
      </w:r>
      <w:r w:rsidRPr="008A2B26">
        <w:rPr>
          <w:sz w:val="20"/>
          <w:szCs w:val="20"/>
        </w:rPr>
        <w:t>жим.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Выделить проблемы женщины и установить их причину.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Сформулировать диагноз.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Выбрать акушерскую тактику.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 о физиопсихопрофилактической подготовке к родам.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“Определение предполагаемой массы плода”.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ЗАДАЧА № </w:t>
      </w:r>
      <w:r>
        <w:rPr>
          <w:sz w:val="20"/>
          <w:szCs w:val="20"/>
        </w:rPr>
        <w:t>28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 родильное отделение ЦРБ 10 ноября доставлена первородящая А., 20 лет, с регулярной родовой деятельностью. Родовая деятельность началась 4 часа назад. В машине скорой помощи отошли околоплодные воды. Менструальная функция без особенностей. Последняя менструация 17 марта. Брак первый. Настоящая беременность вторая. Первая закончилась 1,5 года назад медицинским абортом при сроке беременности 10 – 17 недель. Настоящая беременность протекала с угрозой прерывания беременности, по поводу чего лечилась в стационаре при сроке 10–12 недель, 15–16 недель и 27–28 недель беременности. Первое шевеление плода 4 августа. Объективно: со стороны внутренних органов без патологии. АД 110/70, 120/80 мм рт. ст. Пульс 78 ударов в минуту ритмичный, кожные покровы обычной окраски, ОЖ – 85 см, ВДМ – 30 см. Размеры таза 25-28-30-20 см. Положение плода продольное, головное предлежание. Головка плода прижата во входу в малый таз. Сердцебиение плода 136 ударов в минуту. Схватки через 3-4 минуты по 40-50 сек., хорошей силы. Роженицу потуживает. Влагалищное исследование: наружные половые органы развиты правильно. Влагалище узкое, шейка матки сглажена, открытие маточного зева полное. Плодного пузыря нет. Предлежит головка малым сегментом на входе в малый таз. Стреловидный шов в поперечном размере. Малый родничок слева. Таз емкий, без экз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стозов. Мыс не достижим.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Выявить проблемы роженицы.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Оценить состояние.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Поставить диагноз и обосновать его.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Тактика акушерки в данной ситуации, особенности ведения родов.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Выполнить манипуляцию “ Акушерское пособие: Обезболивание родов </w:t>
      </w:r>
      <w:r w:rsidRPr="008A2B26">
        <w:rPr>
          <w:sz w:val="20"/>
          <w:szCs w:val="20"/>
          <w:lang w:val="en-US"/>
        </w:rPr>
        <w:t>I</w:t>
      </w:r>
      <w:r w:rsidRPr="008A2B26">
        <w:rPr>
          <w:sz w:val="20"/>
          <w:szCs w:val="20"/>
        </w:rPr>
        <w:t xml:space="preserve"> периода”.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BE0736" w:rsidRDefault="00931130" w:rsidP="00931130">
      <w:pPr>
        <w:rPr>
          <w:color w:val="404040"/>
          <w:sz w:val="20"/>
          <w:szCs w:val="20"/>
        </w:rPr>
      </w:pPr>
      <w:r w:rsidRPr="00BE0736">
        <w:rPr>
          <w:color w:val="404040"/>
          <w:sz w:val="20"/>
          <w:szCs w:val="20"/>
        </w:rPr>
        <w:t xml:space="preserve">ЗАДАЧА № </w:t>
      </w:r>
      <w:r>
        <w:rPr>
          <w:color w:val="404040"/>
          <w:sz w:val="20"/>
          <w:szCs w:val="20"/>
        </w:rPr>
        <w:t>29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Акушерка родильного отделения оказала акушерское пособие повторнородящей женщине 27 лет. Роды 2-е срочные. После рождения ребенка послед выделился самостоятельно через 5 минут с явным дефектом, кровопотеря - 150 мл. В анамнезе 2 искусственных аборта, после последнего были выявлены остатки плодного яйца, проводилось повторное выскабливание.  Настоящая беременность протекала с угрозой прерывания и стационарным лечением при сроке 8 и 20 недель. Р</w:t>
      </w:r>
      <w:r w:rsidRPr="008A2B26">
        <w:rPr>
          <w:sz w:val="20"/>
          <w:szCs w:val="20"/>
        </w:rPr>
        <w:t>о</w:t>
      </w:r>
      <w:r w:rsidRPr="008A2B26">
        <w:rPr>
          <w:sz w:val="20"/>
          <w:szCs w:val="20"/>
        </w:rPr>
        <w:t>ды продолжались  7 часов. Масса плода 3500. Лекарственные средства в родах  не вводились.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 xml:space="preserve">Выделите проблемы и их причины. 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Сформулируйте диагноз и оцените состояние женщины.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Выберите акушерскую тактику, расскажите о необходимых действиях – вплоть до перевода в посл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родовое отделение.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Рассказать о причинах подобного осложнения, других возможных осложнениях, мерах профила</w:t>
      </w:r>
      <w:r w:rsidRPr="008A2B26">
        <w:rPr>
          <w:sz w:val="20"/>
          <w:szCs w:val="20"/>
        </w:rPr>
        <w:t>к</w:t>
      </w:r>
      <w:r w:rsidRPr="008A2B26">
        <w:rPr>
          <w:sz w:val="20"/>
          <w:szCs w:val="20"/>
        </w:rPr>
        <w:t>тики.</w:t>
      </w:r>
    </w:p>
    <w:p w:rsidR="00931130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5.Выполните манипуляцию «Ручное обследование полости матки</w:t>
      </w:r>
    </w:p>
    <w:p w:rsidR="00931130" w:rsidRPr="008A2B26" w:rsidRDefault="00931130" w:rsidP="00931130">
      <w:pPr>
        <w:rPr>
          <w:sz w:val="20"/>
          <w:szCs w:val="20"/>
        </w:rPr>
      </w:pPr>
    </w:p>
    <w:p w:rsidR="00931130" w:rsidRPr="008A2B26" w:rsidRDefault="00931130" w:rsidP="00931130">
      <w:pPr>
        <w:rPr>
          <w:sz w:val="20"/>
          <w:szCs w:val="20"/>
        </w:rPr>
      </w:pPr>
      <w:r>
        <w:rPr>
          <w:sz w:val="20"/>
          <w:szCs w:val="20"/>
        </w:rPr>
        <w:t>З</w:t>
      </w:r>
      <w:r w:rsidRPr="008A2B26">
        <w:rPr>
          <w:sz w:val="20"/>
          <w:szCs w:val="20"/>
        </w:rPr>
        <w:t xml:space="preserve">АДАЧА № </w:t>
      </w:r>
      <w:r>
        <w:rPr>
          <w:sz w:val="20"/>
          <w:szCs w:val="20"/>
        </w:rPr>
        <w:t>30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Акушерка послеродового отделения наблюдает родильницу на 2 сутки после родов. Роды  1 срочные, продолжительностью 8 часов, безводный период 3 часа, кровопотеря 350 мл. В родах проводилась перинеотомия, ручное обследование полости матки и перинеорафия. Ребенок родился массой 4100 с оценкой по шкале Апгар 8/9 баллов. Родильница позвала акушерку, жалуется на слабость, головокружение при ходьбе, сложности при уходе за ребенком, не понимает, почему ей нельзя сидеть.  Лекарственные средства не назначены. Кожные покровы и видимые слизистые бледные. Температура 36,5˚ С. Пульс 88 ударов в минуту. АД 100/ 60 ударов в минуту. Молочные железы мягкие и безболезненные. Соски без трещин. Живот мягкий безболезненный. Матка безболезненная, плотная, дно её на 1 поперечный палец ниже пупка. Лохии кровянистые умеренные без запаха. Мочится самостоятельно. Стула не было. Швы л</w:t>
      </w:r>
      <w:r w:rsidRPr="008A2B26">
        <w:rPr>
          <w:sz w:val="20"/>
          <w:szCs w:val="20"/>
        </w:rPr>
        <w:t>е</w:t>
      </w:r>
      <w:r w:rsidRPr="008A2B26">
        <w:rPr>
          <w:sz w:val="20"/>
          <w:szCs w:val="20"/>
        </w:rPr>
        <w:t>жат хорошо. Сегодня выходной день. Обхода врача нет. Дежурная бригада в родильном блоке.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Задания: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Выделите проблемы родильницы – настоящие и потенциальные, причины их возникновения.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Наметить пути  решения проблем.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Перечислить, какие лекарственные средства и рекомендации рационально назначать для лечения и проф</w:t>
      </w:r>
      <w:r w:rsidRPr="008A2B26">
        <w:rPr>
          <w:sz w:val="20"/>
          <w:szCs w:val="20"/>
        </w:rPr>
        <w:t>и</w:t>
      </w:r>
      <w:r w:rsidRPr="008A2B26">
        <w:rPr>
          <w:sz w:val="20"/>
          <w:szCs w:val="20"/>
        </w:rPr>
        <w:t>лактики в такой акушерской ситуации.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lastRenderedPageBreak/>
        <w:t>Рассказать об изменениях в женских половых органах после родов.</w:t>
      </w:r>
    </w:p>
    <w:p w:rsidR="00931130" w:rsidRPr="008A2B26" w:rsidRDefault="00931130" w:rsidP="00931130">
      <w:pPr>
        <w:rPr>
          <w:sz w:val="20"/>
          <w:szCs w:val="20"/>
        </w:rPr>
      </w:pPr>
      <w:r w:rsidRPr="008A2B26">
        <w:rPr>
          <w:sz w:val="20"/>
          <w:szCs w:val="20"/>
        </w:rPr>
        <w:t>Выполнить манипуляцию “ Утренний туалет новорожденного”.</w:t>
      </w:r>
    </w:p>
    <w:p w:rsidR="00931130" w:rsidRPr="008A2B26" w:rsidRDefault="00931130" w:rsidP="00931130">
      <w:pPr>
        <w:rPr>
          <w:sz w:val="20"/>
          <w:szCs w:val="20"/>
        </w:rPr>
      </w:pPr>
    </w:p>
    <w:p w:rsidR="00575F3A" w:rsidRDefault="00575F3A"/>
    <w:sectPr w:rsidR="00575F3A" w:rsidSect="0057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1130"/>
    <w:rsid w:val="00575F3A"/>
    <w:rsid w:val="0093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5848</Words>
  <Characters>33335</Characters>
  <Application>Microsoft Office Word</Application>
  <DocSecurity>0</DocSecurity>
  <Lines>277</Lines>
  <Paragraphs>78</Paragraphs>
  <ScaleCrop>false</ScaleCrop>
  <Company/>
  <LinksUpToDate>false</LinksUpToDate>
  <CharactersWithSpaces>39105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2012-11-13T10:53:00Z</dcterms:created>
  <dcterms:modified xsi:type="dcterms:W3CDTF">2012-11-13T10:53:00Z</dcterms:modified>
</cp:coreProperties>
</file>